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577" w:rsidRPr="009B799B" w:rsidRDefault="009B799B" w:rsidP="009B799B">
      <w:pPr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АННОТАЦИЯ К РАБОЧЕЙ ПРОГРАММЕ ДОПОЛНИТЕЛЬНОГО ПРОФЕССИОНАЛЬНОГО ОБРАЗОВАНИЯ</w:t>
      </w:r>
    </w:p>
    <w:p w:rsidR="009B799B" w:rsidRPr="009B799B" w:rsidRDefault="009B799B" w:rsidP="009B7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ПРОГРАММЕ ПРОФЕССИОНАЛЬНОЙ ПЕРЕПОДГОТОВКЕ</w:t>
      </w:r>
    </w:p>
    <w:p w:rsidR="009B799B" w:rsidRDefault="009B799B" w:rsidP="009B7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«МЕДИЦИНСКИЙ МАССАЖ»</w:t>
      </w:r>
    </w:p>
    <w:p w:rsidR="009B799B" w:rsidRDefault="009B799B" w:rsidP="009B7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9B799B" w:rsidRPr="009B799B" w:rsidRDefault="009B799B" w:rsidP="007972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Дополнительная профессиональная программа </w:t>
      </w:r>
      <w:r w:rsidR="007972A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– программа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профессиональной переподготовк</w:t>
      </w:r>
      <w:r w:rsidR="002A5F2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е</w:t>
      </w:r>
      <w:r w:rsidR="007972A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«Медицинский массаж» направлена на получение компетенции, необходимой для выполнения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нового вида профессиональной деятельности, и удовлетворение потребностей специалиста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приобретении новой квалификации, позволяющей выполнять трудовые функции в соответствии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 требованиями Законодательства РФ.</w:t>
      </w:r>
    </w:p>
    <w:p w:rsidR="009B799B" w:rsidRDefault="001E4CF3" w:rsidP="001E4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4CF3">
        <w:rPr>
          <w:rFonts w:ascii="Times New Roman" w:hAnsi="Times New Roman" w:cs="Times New Roman"/>
          <w:sz w:val="24"/>
        </w:rPr>
        <w:t>Программа предусматривает обучение специалистов со средним профессиональным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медицинским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образованием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«Лечебное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дело»,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«Акушерское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дело»,</w:t>
      </w:r>
      <w:r>
        <w:rPr>
          <w:rFonts w:ascii="Times New Roman" w:hAnsi="Times New Roman" w:cs="Times New Roman"/>
          <w:sz w:val="24"/>
        </w:rPr>
        <w:t xml:space="preserve"> «Сестринское дело» или специалисты с высшим образованием – </w:t>
      </w:r>
      <w:proofErr w:type="spellStart"/>
      <w:r>
        <w:rPr>
          <w:rFonts w:ascii="Times New Roman" w:hAnsi="Times New Roman" w:cs="Times New Roman"/>
          <w:sz w:val="24"/>
        </w:rPr>
        <w:t>специалитет</w:t>
      </w:r>
      <w:proofErr w:type="spellEnd"/>
      <w:r>
        <w:rPr>
          <w:rFonts w:ascii="Times New Roman" w:hAnsi="Times New Roman" w:cs="Times New Roman"/>
          <w:sz w:val="24"/>
        </w:rPr>
        <w:t xml:space="preserve"> по специальности </w:t>
      </w:r>
      <w:r w:rsidRPr="001E4CF3">
        <w:rPr>
          <w:rFonts w:ascii="Times New Roman" w:hAnsi="Times New Roman" w:cs="Times New Roman"/>
          <w:sz w:val="24"/>
        </w:rPr>
        <w:t>«Лечебное дело»</w:t>
      </w:r>
      <w:r>
        <w:rPr>
          <w:rFonts w:ascii="Times New Roman" w:hAnsi="Times New Roman" w:cs="Times New Roman"/>
          <w:sz w:val="24"/>
        </w:rPr>
        <w:t xml:space="preserve"> или «Педиатрия».</w:t>
      </w:r>
    </w:p>
    <w:p w:rsidR="001E4CF3" w:rsidRDefault="001E4CF3" w:rsidP="001E4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4CF3">
        <w:rPr>
          <w:rFonts w:ascii="Times New Roman" w:hAnsi="Times New Roman" w:cs="Times New Roman"/>
          <w:sz w:val="24"/>
        </w:rPr>
        <w:t>Основная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цель</w:t>
      </w:r>
      <w:r>
        <w:rPr>
          <w:rFonts w:ascii="Times New Roman" w:hAnsi="Times New Roman" w:cs="Times New Roman"/>
          <w:sz w:val="24"/>
        </w:rPr>
        <w:t xml:space="preserve"> </w:t>
      </w:r>
      <w:r w:rsidR="006F2E03">
        <w:rPr>
          <w:rFonts w:ascii="Times New Roman" w:hAnsi="Times New Roman" w:cs="Times New Roman"/>
          <w:sz w:val="24"/>
        </w:rPr>
        <w:t>программы профессиональной переподготовке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«Медицинский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массаж»: овладение теоретическими знаниями, умениями и навыками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по всем разделам медицинского массажа, необходимыми для самостоятельной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работы специалиста в должности медицинской сестры по массажу, в том числе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детскому; воспитание ответственности медицинской сестры по массажу за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оказание квалифицированной специализированной медицинской помощи.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1E4CF3" w:rsidRDefault="001E4CF3" w:rsidP="001E4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4CF3">
        <w:rPr>
          <w:rFonts w:ascii="Times New Roman" w:hAnsi="Times New Roman" w:cs="Times New Roman"/>
          <w:sz w:val="24"/>
        </w:rPr>
        <w:t xml:space="preserve">Основной задачей медицинской сестры </w:t>
      </w:r>
      <w:r>
        <w:rPr>
          <w:rFonts w:ascii="Times New Roman" w:hAnsi="Times New Roman" w:cs="Times New Roman"/>
          <w:sz w:val="24"/>
        </w:rPr>
        <w:t xml:space="preserve">(медицинского брата) </w:t>
      </w:r>
      <w:r w:rsidRPr="001E4CF3">
        <w:rPr>
          <w:rFonts w:ascii="Times New Roman" w:hAnsi="Times New Roman" w:cs="Times New Roman"/>
          <w:sz w:val="24"/>
        </w:rPr>
        <w:t>по массажу является овладение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общими и частными методиками медицинского массажа и оказание на основе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теоретических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знаний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полученных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практических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навыков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квалифицированной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медицинской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помощи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больным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наиболее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распространенными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заболеваниями.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Решение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этой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задачи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требует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 xml:space="preserve">медицинской сестры </w:t>
      </w:r>
      <w:r>
        <w:rPr>
          <w:rFonts w:ascii="Times New Roman" w:hAnsi="Times New Roman" w:cs="Times New Roman"/>
          <w:sz w:val="24"/>
        </w:rPr>
        <w:t xml:space="preserve">(медицинского брата) </w:t>
      </w:r>
      <w:r w:rsidRPr="001E4CF3">
        <w:rPr>
          <w:rFonts w:ascii="Times New Roman" w:hAnsi="Times New Roman" w:cs="Times New Roman"/>
          <w:sz w:val="24"/>
        </w:rPr>
        <w:t>по массажу, в том числе детскому, хорошей специальной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и общемедицинской подготовки.</w:t>
      </w:r>
    </w:p>
    <w:p w:rsidR="006F2E03" w:rsidRDefault="006F2E03" w:rsidP="006F2E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Трудоемкость освоения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рограммы составляет 288 часов</w:t>
      </w:r>
      <w:r w:rsidRPr="006F2E03">
        <w:t xml:space="preserve"> 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из них на теоретические занятия –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112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часов, на практические –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170</w:t>
      </w:r>
      <w:r w:rsid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часов, итоговая аттестация – 6 часов.</w:t>
      </w:r>
    </w:p>
    <w:p w:rsidR="00965A0C" w:rsidRDefault="00965A0C" w:rsidP="006F2E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Итоговая аттестация проводится по завершении курса в форме экзамена.</w:t>
      </w:r>
    </w:p>
    <w:p w:rsidR="00965A0C" w:rsidRPr="00965A0C" w:rsidRDefault="00965A0C" w:rsidP="00965A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Слушатели, освоившие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рограмму и успешно прошедшие итоговую аттестацию,</w:t>
      </w:r>
    </w:p>
    <w:p w:rsidR="00965A0C" w:rsidRDefault="00965A0C" w:rsidP="0096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получают документ о профессиональной переподготовке специалиста.</w:t>
      </w:r>
    </w:p>
    <w:p w:rsidR="006F2E03" w:rsidRPr="006F2E03" w:rsidRDefault="006F2E03" w:rsidP="00965A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6F2E03" w:rsidRPr="006F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4F"/>
    <w:rsid w:val="001E4CF3"/>
    <w:rsid w:val="002A5F24"/>
    <w:rsid w:val="006F2E03"/>
    <w:rsid w:val="007972AD"/>
    <w:rsid w:val="00924F4F"/>
    <w:rsid w:val="00965A0C"/>
    <w:rsid w:val="00974577"/>
    <w:rsid w:val="009B799B"/>
    <w:rsid w:val="00C23743"/>
    <w:rsid w:val="00E6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66B8"/>
  <w15:chartTrackingRefBased/>
  <w15:docId w15:val="{B1953DD2-03C9-4D41-AAB1-9E1A33F7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2023-10-17T06:29:00Z</dcterms:created>
  <dcterms:modified xsi:type="dcterms:W3CDTF">2023-10-19T04:49:00Z</dcterms:modified>
</cp:coreProperties>
</file>